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DA" w:rsidRPr="00817F0B" w:rsidRDefault="00DB337F">
      <w:pPr>
        <w:rPr>
          <w:sz w:val="36"/>
          <w:szCs w:val="36"/>
        </w:rPr>
      </w:pPr>
      <w:r w:rsidRPr="00817F0B">
        <w:rPr>
          <w:sz w:val="36"/>
          <w:szCs w:val="36"/>
        </w:rPr>
        <w:t>Verksamhetsberättelse 1 maj 2018 – 30 april 2019</w:t>
      </w:r>
    </w:p>
    <w:p w:rsidR="00DB337F" w:rsidRPr="00817F0B" w:rsidRDefault="00DB337F">
      <w:pPr>
        <w:rPr>
          <w:sz w:val="36"/>
          <w:szCs w:val="36"/>
        </w:rPr>
      </w:pPr>
      <w:r w:rsidRPr="00817F0B">
        <w:rPr>
          <w:sz w:val="36"/>
          <w:szCs w:val="36"/>
        </w:rPr>
        <w:t>Anna Rydstedt-sällskapet</w:t>
      </w:r>
    </w:p>
    <w:p w:rsidR="00DB337F" w:rsidRDefault="00DB337F"/>
    <w:p w:rsidR="00DB337F" w:rsidRDefault="00DB337F">
      <w:r>
        <w:t xml:space="preserve">I sällskapets styrelse har följande personer ingått: Viktoria </w:t>
      </w:r>
      <w:proofErr w:type="spellStart"/>
      <w:r>
        <w:t>Bengtsdotter</w:t>
      </w:r>
      <w:proofErr w:type="spellEnd"/>
      <w:r>
        <w:t xml:space="preserve"> Katz (ordförande), Jonas Ellerström, Marianne Hedelin, Lena Jönsson (sekreterare), Ylva Magnusson, Ninni Petersson (kassör), Anna Smedberg Bondesson och Sofia Lodén (suppleant).</w:t>
      </w:r>
    </w:p>
    <w:p w:rsidR="00DB337F" w:rsidRDefault="00DB337F"/>
    <w:p w:rsidR="007647EE" w:rsidRDefault="00010A44">
      <w:r>
        <w:t xml:space="preserve">Revisorer: </w:t>
      </w:r>
      <w:r w:rsidR="007647EE">
        <w:t>Tord Rosenqvist och Cecilia Wide. Revisorssuppleant: Margareta Ericson</w:t>
      </w:r>
    </w:p>
    <w:p w:rsidR="007647EE" w:rsidRDefault="007647EE"/>
    <w:p w:rsidR="007647EE" w:rsidRDefault="007647EE">
      <w:r>
        <w:t>Valberedning: Torbjörn Lodén och Cecilia Wide.</w:t>
      </w:r>
    </w:p>
    <w:p w:rsidR="007647EE" w:rsidRDefault="007647EE"/>
    <w:p w:rsidR="007647EE" w:rsidRDefault="007647EE">
      <w:r>
        <w:t>Hedersmedlemmar: Göran Sonnevi och Jan Olov Ullén.</w:t>
      </w:r>
    </w:p>
    <w:p w:rsidR="007647EE" w:rsidRDefault="007647EE"/>
    <w:p w:rsidR="007647EE" w:rsidRDefault="007647EE">
      <w:r>
        <w:t>Medlemsavgift: 100 kr per person och år.</w:t>
      </w:r>
    </w:p>
    <w:p w:rsidR="007647EE" w:rsidRDefault="007647EE"/>
    <w:p w:rsidR="007647EE" w:rsidRDefault="007647EE">
      <w:r>
        <w:t>Antal medlemmar är 118.</w:t>
      </w:r>
    </w:p>
    <w:p w:rsidR="007647EE" w:rsidRDefault="007647EE"/>
    <w:p w:rsidR="007647EE" w:rsidRDefault="007647EE">
      <w:r>
        <w:t>Sällskapet är medlem i DELS</w:t>
      </w:r>
      <w:r w:rsidR="0033438F">
        <w:t xml:space="preserve"> (De litterära sällskapen i Sverige).</w:t>
      </w:r>
      <w:r>
        <w:t xml:space="preserve"> </w:t>
      </w:r>
    </w:p>
    <w:p w:rsidR="007647EE" w:rsidRDefault="007647EE"/>
    <w:p w:rsidR="007647EE" w:rsidRDefault="007647EE">
      <w:r>
        <w:t xml:space="preserve">Sällskapets hemsida har adress </w:t>
      </w:r>
      <w:hyperlink r:id="rId4" w:history="1">
        <w:r w:rsidRPr="00A12228">
          <w:rPr>
            <w:rStyle w:val="Hyperlnk"/>
          </w:rPr>
          <w:t>www.annarydstedt.se</w:t>
        </w:r>
      </w:hyperlink>
      <w:r>
        <w:t xml:space="preserve"> Ansvarig för hemsidan är Marianne Hedelin.</w:t>
      </w:r>
    </w:p>
    <w:p w:rsidR="00792F7F" w:rsidRDefault="00792F7F"/>
    <w:p w:rsidR="00792F7F" w:rsidRPr="00001C42" w:rsidRDefault="00792F7F">
      <w:pPr>
        <w:rPr>
          <w:b/>
        </w:rPr>
      </w:pPr>
      <w:r w:rsidRPr="00001C42">
        <w:rPr>
          <w:b/>
        </w:rPr>
        <w:t>Verksamhet</w:t>
      </w:r>
    </w:p>
    <w:p w:rsidR="00001C42" w:rsidRDefault="00001C42"/>
    <w:p w:rsidR="00001C42" w:rsidRDefault="00001C42">
      <w:r>
        <w:t xml:space="preserve">21 maj. Vandring i Lund. Anna Smedberg Bondesson och Jonas Ellerström guidar oss i Annas spår. Vi avslutar på </w:t>
      </w:r>
      <w:proofErr w:type="spellStart"/>
      <w:r>
        <w:t>Studentskegården</w:t>
      </w:r>
      <w:proofErr w:type="spellEnd"/>
      <w:r>
        <w:t xml:space="preserve"> där Kristina Halli</w:t>
      </w:r>
      <w:r w:rsidR="00D614B0">
        <w:t>nd</w:t>
      </w:r>
      <w:r>
        <w:t xml:space="preserve"> tar emot </w:t>
      </w:r>
      <w:r w:rsidR="004A3CA8">
        <w:t>och visar oss runt</w:t>
      </w:r>
      <w:r>
        <w:t>.</w:t>
      </w:r>
    </w:p>
    <w:p w:rsidR="00001C42" w:rsidRDefault="00001C42"/>
    <w:p w:rsidR="00001C42" w:rsidRDefault="00001C42">
      <w:r>
        <w:t xml:space="preserve">26 juni dansas Bannlyst prästinna i </w:t>
      </w:r>
      <w:proofErr w:type="spellStart"/>
      <w:r>
        <w:t>Algutsrums</w:t>
      </w:r>
      <w:proofErr w:type="spellEnd"/>
      <w:r>
        <w:t xml:space="preserve"> kyrka och 27 juni i </w:t>
      </w:r>
      <w:proofErr w:type="spellStart"/>
      <w:r>
        <w:t>Gräsgårds</w:t>
      </w:r>
      <w:proofErr w:type="spellEnd"/>
      <w:r>
        <w:t xml:space="preserve"> kyrka. Anna Rydstedt-sällskapet medverkar med bokbord.</w:t>
      </w:r>
    </w:p>
    <w:p w:rsidR="00001C42" w:rsidRDefault="00001C42"/>
    <w:p w:rsidR="00001C42" w:rsidRDefault="00001C42">
      <w:pPr>
        <w:rPr>
          <w:i/>
        </w:rPr>
      </w:pPr>
      <w:r>
        <w:t xml:space="preserve">4 juli. Sommar- och årsmöte i </w:t>
      </w:r>
      <w:proofErr w:type="spellStart"/>
      <w:r>
        <w:t>Ventlinge</w:t>
      </w:r>
      <w:proofErr w:type="spellEnd"/>
      <w:r w:rsidR="00EF12A9">
        <w:t xml:space="preserve">. Anna Smedberg Bondesson talar under rubriken </w:t>
      </w:r>
      <w:r w:rsidR="00EF12A9" w:rsidRPr="00EF12A9">
        <w:rPr>
          <w:i/>
        </w:rPr>
        <w:t>Bär</w:t>
      </w:r>
      <w:r w:rsidR="00EF12A9">
        <w:t xml:space="preserve"> </w:t>
      </w:r>
      <w:r w:rsidR="00EF12A9" w:rsidRPr="00EF12A9">
        <w:rPr>
          <w:i/>
        </w:rPr>
        <w:t>det stora Barnet in i Ordens Domäner</w:t>
      </w:r>
      <w:r w:rsidR="00EF12A9">
        <w:rPr>
          <w:i/>
        </w:rPr>
        <w:t>.</w:t>
      </w:r>
    </w:p>
    <w:p w:rsidR="00EF12A9" w:rsidRDefault="00EF12A9">
      <w:pPr>
        <w:rPr>
          <w:i/>
        </w:rPr>
      </w:pPr>
    </w:p>
    <w:p w:rsidR="00EF12A9" w:rsidRDefault="00EF12A9">
      <w:r w:rsidRPr="00EF12A9">
        <w:t>13 juli</w:t>
      </w:r>
      <w:r>
        <w:t xml:space="preserve"> Ölands </w:t>
      </w:r>
      <w:proofErr w:type="spellStart"/>
      <w:r>
        <w:t>Roots</w:t>
      </w:r>
      <w:proofErr w:type="spellEnd"/>
      <w:r>
        <w:t>. Ylva Magnusson och Sigrid Fredriksson ordnar Workshop med öländskt diktande i fokus.</w:t>
      </w:r>
    </w:p>
    <w:p w:rsidR="00990785" w:rsidRDefault="00990785"/>
    <w:p w:rsidR="00990785" w:rsidRDefault="00990785">
      <w:r>
        <w:t>18 juli guidad vandring på Litteraturstigen. Inga besökare, inställd.</w:t>
      </w:r>
    </w:p>
    <w:p w:rsidR="00990785" w:rsidRDefault="00990785"/>
    <w:p w:rsidR="00990785" w:rsidRDefault="00DF4AB6">
      <w:r>
        <w:t xml:space="preserve">19 juli. De öländska litterära sällskapens dag i Gärdslösa prästgård. Årets tema är Tystnad. Viktoria </w:t>
      </w:r>
      <w:proofErr w:type="spellStart"/>
      <w:r>
        <w:t>Bengtsdotter</w:t>
      </w:r>
      <w:proofErr w:type="spellEnd"/>
      <w:r>
        <w:t xml:space="preserve"> Katz talar för Anna Rydstedt-sällskapet.</w:t>
      </w:r>
    </w:p>
    <w:p w:rsidR="00DF4AB6" w:rsidRDefault="00DF4AB6"/>
    <w:p w:rsidR="00DF4AB6" w:rsidRDefault="00DF4AB6">
      <w:r>
        <w:t xml:space="preserve">1 augusti. Pehr Olov Pehrsson talar på temat </w:t>
      </w:r>
      <w:r w:rsidRPr="00DF4AB6">
        <w:rPr>
          <w:i/>
        </w:rPr>
        <w:t>Rädsla och vrede i vår tid – speglad i Anna</w:t>
      </w:r>
      <w:r>
        <w:t xml:space="preserve"> </w:t>
      </w:r>
      <w:r w:rsidRPr="00DF4AB6">
        <w:rPr>
          <w:i/>
        </w:rPr>
        <w:t>Rydstedts dikter</w:t>
      </w:r>
      <w:r>
        <w:t xml:space="preserve"> vid skrivarstugan i </w:t>
      </w:r>
      <w:proofErr w:type="spellStart"/>
      <w:r>
        <w:t>Ventlinge</w:t>
      </w:r>
      <w:proofErr w:type="spellEnd"/>
      <w:r>
        <w:t>.</w:t>
      </w:r>
    </w:p>
    <w:p w:rsidR="00DF4AB6" w:rsidRDefault="00DF4AB6"/>
    <w:p w:rsidR="00DF4AB6" w:rsidRDefault="00DF4AB6">
      <w:r>
        <w:t xml:space="preserve">11 augusti. </w:t>
      </w:r>
      <w:proofErr w:type="spellStart"/>
      <w:r>
        <w:t>Himmelsberga</w:t>
      </w:r>
      <w:proofErr w:type="spellEnd"/>
      <w:r>
        <w:t xml:space="preserve"> litteratur och poesidag. Anna Rydstedts egen inläsning av </w:t>
      </w:r>
      <w:r w:rsidRPr="00DF4AB6">
        <w:rPr>
          <w:i/>
        </w:rPr>
        <w:t xml:space="preserve">Genom nålsögat </w:t>
      </w:r>
      <w:r>
        <w:t>spelas upp. Vi har bokbord.</w:t>
      </w:r>
    </w:p>
    <w:p w:rsidR="00512F57" w:rsidRDefault="00512F57">
      <w:r>
        <w:lastRenderedPageBreak/>
        <w:t xml:space="preserve">19 september på Borgholms bibliotek. </w:t>
      </w:r>
      <w:r w:rsidRPr="00512F57">
        <w:rPr>
          <w:i/>
        </w:rPr>
        <w:t>Öland på olika sätt, om två öländska författarinnor</w:t>
      </w:r>
      <w:r>
        <w:t xml:space="preserve">. Sigrid Fredriksson från Margit Friberg-sällskapet och Ylva Magnusson från Anna Rydstedt-sällskapet talar </w:t>
      </w:r>
      <w:r w:rsidR="001948E0">
        <w:t>om Margit Friberg och Anna Rydstedt. På biblioteket finns</w:t>
      </w:r>
      <w:r>
        <w:t xml:space="preserve"> en utställning</w:t>
      </w:r>
      <w:r w:rsidR="00537E28">
        <w:t xml:space="preserve"> om dessa två författare</w:t>
      </w:r>
      <w:r>
        <w:t xml:space="preserve"> från 18 juni till 19 september.</w:t>
      </w:r>
    </w:p>
    <w:p w:rsidR="00E24E39" w:rsidRDefault="00E24E39"/>
    <w:p w:rsidR="00E24E39" w:rsidRPr="001948E0" w:rsidRDefault="00E24E39">
      <w:pPr>
        <w:rPr>
          <w:i/>
        </w:rPr>
      </w:pPr>
      <w:r>
        <w:t>28 – 30 september Vi deltar med utställning på Skördefesten i Norrgården, Ventlinge.</w:t>
      </w:r>
      <w:bookmarkStart w:id="0" w:name="_GoBack"/>
      <w:bookmarkEnd w:id="0"/>
    </w:p>
    <w:p w:rsidR="00DF4AB6" w:rsidRDefault="00DF4AB6"/>
    <w:p w:rsidR="00DF4AB6" w:rsidRDefault="00DF4AB6">
      <w:r>
        <w:t>1 november</w:t>
      </w:r>
      <w:r w:rsidR="005A2BD4">
        <w:t xml:space="preserve">. Filmen </w:t>
      </w:r>
      <w:proofErr w:type="spellStart"/>
      <w:r w:rsidR="005A2BD4" w:rsidRPr="005A2BD4">
        <w:rPr>
          <w:i/>
        </w:rPr>
        <w:t>Ventlinge</w:t>
      </w:r>
      <w:proofErr w:type="spellEnd"/>
      <w:r w:rsidR="005A2BD4" w:rsidRPr="005A2BD4">
        <w:rPr>
          <w:i/>
        </w:rPr>
        <w:t xml:space="preserve"> i världen</w:t>
      </w:r>
      <w:r w:rsidR="005A2BD4">
        <w:t xml:space="preserve"> visas på Mörbylånga bibliotek och därutöver poesisamtal.</w:t>
      </w:r>
      <w:r w:rsidR="00624441">
        <w:t xml:space="preserve"> Viktoria </w:t>
      </w:r>
      <w:proofErr w:type="spellStart"/>
      <w:r w:rsidR="00624441">
        <w:t>Bengtsdotter</w:t>
      </w:r>
      <w:proofErr w:type="spellEnd"/>
      <w:r w:rsidR="00624441">
        <w:t xml:space="preserve"> Katz leder samtalen.</w:t>
      </w:r>
    </w:p>
    <w:p w:rsidR="005A2BD4" w:rsidRDefault="005A2BD4"/>
    <w:p w:rsidR="005A2BD4" w:rsidRDefault="00A44E42">
      <w:r>
        <w:t xml:space="preserve">21 november. Poesisamtal på Göteborgs stadsbibliotek under rubriken </w:t>
      </w:r>
      <w:r w:rsidRPr="00A44E42">
        <w:rPr>
          <w:i/>
        </w:rPr>
        <w:t>Rädsla och vrede i</w:t>
      </w:r>
      <w:r>
        <w:t xml:space="preserve"> vår </w:t>
      </w:r>
      <w:r w:rsidRPr="00A44E42">
        <w:rPr>
          <w:i/>
        </w:rPr>
        <w:t>tid – speglad i Anna Rydstedts dikter</w:t>
      </w:r>
      <w:r>
        <w:rPr>
          <w:i/>
        </w:rPr>
        <w:t xml:space="preserve"> </w:t>
      </w:r>
      <w:r w:rsidRPr="00A44E42">
        <w:t xml:space="preserve">Viktoria </w:t>
      </w:r>
      <w:proofErr w:type="spellStart"/>
      <w:r w:rsidRPr="00A44E42">
        <w:t>Bengtsdotter</w:t>
      </w:r>
      <w:proofErr w:type="spellEnd"/>
      <w:r w:rsidRPr="00A44E42">
        <w:t xml:space="preserve"> </w:t>
      </w:r>
      <w:r>
        <w:t>K</w:t>
      </w:r>
      <w:r w:rsidRPr="00A44E42">
        <w:t>atz</w:t>
      </w:r>
      <w:r>
        <w:t xml:space="preserve"> leder samtalet.</w:t>
      </w:r>
    </w:p>
    <w:p w:rsidR="00A44E42" w:rsidRDefault="00A44E42"/>
    <w:p w:rsidR="00A44E42" w:rsidRDefault="002F2A71">
      <w:r>
        <w:t>21 mars</w:t>
      </w:r>
      <w:r w:rsidR="003825C4">
        <w:t xml:space="preserve">. Filmen </w:t>
      </w:r>
      <w:proofErr w:type="spellStart"/>
      <w:r w:rsidR="003825C4" w:rsidRPr="003825C4">
        <w:rPr>
          <w:i/>
        </w:rPr>
        <w:t>Ventlinge</w:t>
      </w:r>
      <w:proofErr w:type="spellEnd"/>
      <w:r w:rsidR="003825C4" w:rsidRPr="003825C4">
        <w:rPr>
          <w:i/>
        </w:rPr>
        <w:t xml:space="preserve"> i världen</w:t>
      </w:r>
      <w:r w:rsidR="003825C4">
        <w:t xml:space="preserve"> visas på Stockholms stadsbibliotek.  Därefter ett panelsamtal med Ylva Magnusson, Jonas Ellerström och Sofia Lodén.</w:t>
      </w:r>
    </w:p>
    <w:p w:rsidR="003825C4" w:rsidRDefault="003825C4"/>
    <w:p w:rsidR="003825C4" w:rsidRPr="00A44E42" w:rsidRDefault="003825C4">
      <w:r>
        <w:t xml:space="preserve">26 mars. Stadsbiblioteket i Göteborg. Annas egen inläsning av diktsamlingen </w:t>
      </w:r>
      <w:r w:rsidRPr="003825C4">
        <w:rPr>
          <w:i/>
        </w:rPr>
        <w:t xml:space="preserve">Genom nålsögat </w:t>
      </w:r>
      <w:r>
        <w:t xml:space="preserve">kopplat till Lena Lundgrens ”stygnsatta” dikter. Samtal lett av Viktoria </w:t>
      </w:r>
      <w:proofErr w:type="spellStart"/>
      <w:r>
        <w:t>Bengtsdotter</w:t>
      </w:r>
      <w:proofErr w:type="spellEnd"/>
      <w:r>
        <w:t xml:space="preserve"> Katz.</w:t>
      </w:r>
    </w:p>
    <w:p w:rsidR="00792F7F" w:rsidRDefault="00792F7F"/>
    <w:p w:rsidR="003A3D22" w:rsidRDefault="003A3D22">
      <w:r>
        <w:t>23 april. Jonas Ellerström talar på</w:t>
      </w:r>
      <w:r w:rsidR="00C20988">
        <w:t xml:space="preserve"> Naturum i Ottenby under rubriken </w:t>
      </w:r>
      <w:r w:rsidR="00C20988" w:rsidRPr="00C20988">
        <w:rPr>
          <w:i/>
        </w:rPr>
        <w:t>Anna Rydstedt och</w:t>
      </w:r>
      <w:r w:rsidR="00C20988">
        <w:t xml:space="preserve"> </w:t>
      </w:r>
      <w:r w:rsidR="00C20988" w:rsidRPr="00C20988">
        <w:rPr>
          <w:i/>
        </w:rPr>
        <w:t>fåglarna</w:t>
      </w:r>
      <w:r w:rsidR="00C20988" w:rsidRPr="00C20988">
        <w:t>. Här är det både</w:t>
      </w:r>
      <w:r w:rsidR="00C20988">
        <w:rPr>
          <w:i/>
        </w:rPr>
        <w:t xml:space="preserve"> </w:t>
      </w:r>
      <w:r w:rsidR="00C20988" w:rsidRPr="00C20988">
        <w:t>ornitologi och poesi</w:t>
      </w:r>
      <w:r w:rsidR="00C20988">
        <w:t>.</w:t>
      </w:r>
    </w:p>
    <w:p w:rsidR="00C20988" w:rsidRDefault="00C20988"/>
    <w:p w:rsidR="00C20988" w:rsidRDefault="00C20988">
      <w:r>
        <w:t>Vi har haft sex styrelsemöten under året</w:t>
      </w:r>
    </w:p>
    <w:p w:rsidR="00C20988" w:rsidRDefault="00C20988"/>
    <w:p w:rsidR="00C20988" w:rsidRDefault="00C20988">
      <w:r>
        <w:t>Vi har skickat ut fem medlemsbrev med e-post och vanlig post.</w:t>
      </w:r>
    </w:p>
    <w:p w:rsidR="00A506A8" w:rsidRDefault="00A506A8"/>
    <w:p w:rsidR="00A506A8" w:rsidRPr="00A506A8" w:rsidRDefault="00A506A8">
      <w:pPr>
        <w:rPr>
          <w:b/>
        </w:rPr>
      </w:pPr>
      <w:r w:rsidRPr="00A506A8">
        <w:rPr>
          <w:b/>
        </w:rPr>
        <w:t>Litteraturstigen</w:t>
      </w:r>
    </w:p>
    <w:p w:rsidR="00A506A8" w:rsidRDefault="00A506A8"/>
    <w:p w:rsidR="00A506A8" w:rsidRDefault="00A506A8">
      <w:r>
        <w:t>Cementa AB i Degerhamn har skänkt oss två stenar som ska sättas upp i anslutning till Litteraturstigen.</w:t>
      </w:r>
    </w:p>
    <w:p w:rsidR="00785243" w:rsidRDefault="00785243"/>
    <w:p w:rsidR="00785243" w:rsidRPr="00785243" w:rsidRDefault="00785243">
      <w:pPr>
        <w:rPr>
          <w:b/>
        </w:rPr>
      </w:pPr>
      <w:r w:rsidRPr="00785243">
        <w:rPr>
          <w:b/>
        </w:rPr>
        <w:t>Ekonomi</w:t>
      </w:r>
    </w:p>
    <w:p w:rsidR="00785243" w:rsidRDefault="00785243"/>
    <w:p w:rsidR="00785243" w:rsidRDefault="00785243">
      <w:r>
        <w:t>Sällskapets ekonomi har varit baserad på medlemsavgifter, försäljning av böcker och egna produkter.</w:t>
      </w:r>
    </w:p>
    <w:p w:rsidR="00785243" w:rsidRDefault="00785243"/>
    <w:p w:rsidR="00785243" w:rsidRDefault="00785243" w:rsidP="00785243">
      <w:pPr>
        <w:jc w:val="center"/>
      </w:pPr>
    </w:p>
    <w:p w:rsidR="00785243" w:rsidRDefault="00785243" w:rsidP="00785243">
      <w:pPr>
        <w:jc w:val="center"/>
      </w:pPr>
      <w:r>
        <w:t xml:space="preserve">Viktoria </w:t>
      </w:r>
      <w:proofErr w:type="spellStart"/>
      <w:r>
        <w:t>Bengtsdotter</w:t>
      </w:r>
      <w:proofErr w:type="spellEnd"/>
      <w:r>
        <w:t xml:space="preserve"> Katz, Jonas Ellerström, Marianne Hedelin, Lena Jönsson, Sofia Lodén, Ylva Magnusson, Ninni Petersson och Anna Smedberg Bondesson</w:t>
      </w:r>
    </w:p>
    <w:p w:rsidR="00792F7F" w:rsidRDefault="00792F7F" w:rsidP="00785243">
      <w:pPr>
        <w:jc w:val="center"/>
      </w:pPr>
    </w:p>
    <w:sectPr w:rsidR="00792F7F" w:rsidSect="003477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7F"/>
    <w:rsid w:val="00001C42"/>
    <w:rsid w:val="00010A44"/>
    <w:rsid w:val="001948E0"/>
    <w:rsid w:val="002F2A71"/>
    <w:rsid w:val="0033438F"/>
    <w:rsid w:val="00347793"/>
    <w:rsid w:val="003825C4"/>
    <w:rsid w:val="003A3D22"/>
    <w:rsid w:val="004A3CA8"/>
    <w:rsid w:val="00512F57"/>
    <w:rsid w:val="00537E28"/>
    <w:rsid w:val="005A2BD4"/>
    <w:rsid w:val="00624441"/>
    <w:rsid w:val="007647EE"/>
    <w:rsid w:val="00785243"/>
    <w:rsid w:val="00792F7F"/>
    <w:rsid w:val="00817F0B"/>
    <w:rsid w:val="00990785"/>
    <w:rsid w:val="00A44E42"/>
    <w:rsid w:val="00A506A8"/>
    <w:rsid w:val="00B40EBB"/>
    <w:rsid w:val="00C20988"/>
    <w:rsid w:val="00D614B0"/>
    <w:rsid w:val="00DB337F"/>
    <w:rsid w:val="00DF4AB6"/>
    <w:rsid w:val="00E24E39"/>
    <w:rsid w:val="00E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ADD18"/>
  <w14:defaultImageDpi w14:val="32767"/>
  <w15:chartTrackingRefBased/>
  <w15:docId w15:val="{47916F83-CABF-1444-9A0C-88994E07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47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6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arydsted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Jönsson'</dc:creator>
  <cp:keywords/>
  <dc:description/>
  <cp:lastModifiedBy>Lena Jönsson'</cp:lastModifiedBy>
  <cp:revision>21</cp:revision>
  <cp:lastPrinted>2019-05-06T11:34:00Z</cp:lastPrinted>
  <dcterms:created xsi:type="dcterms:W3CDTF">2019-05-05T09:54:00Z</dcterms:created>
  <dcterms:modified xsi:type="dcterms:W3CDTF">2019-05-09T14:20:00Z</dcterms:modified>
</cp:coreProperties>
</file>